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68" w:rsidRDefault="00490D38">
      <w:r>
        <w:rPr>
          <w:noProof/>
          <w:sz w:val="36"/>
          <w:szCs w:val="36"/>
          <w:lang w:eastAsia="ru-RU"/>
        </w:rPr>
        <w:drawing>
          <wp:inline distT="0" distB="0" distL="0" distR="0">
            <wp:extent cx="4562475" cy="3162300"/>
            <wp:effectExtent l="19050" t="0" r="9525" b="0"/>
            <wp:docPr id="1" name="Рисунок 1" descr="DSC0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3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068" w:rsidSect="000C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38"/>
    <w:rsid w:val="000C1068"/>
    <w:rsid w:val="00490D38"/>
    <w:rsid w:val="004C1955"/>
    <w:rsid w:val="005D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m422-3</dc:creator>
  <cp:keywords/>
  <dc:description/>
  <cp:lastModifiedBy>m422-3</cp:lastModifiedBy>
  <cp:revision>1</cp:revision>
  <dcterms:created xsi:type="dcterms:W3CDTF">2011-09-30T09:36:00Z</dcterms:created>
  <dcterms:modified xsi:type="dcterms:W3CDTF">2011-09-30T09:37:00Z</dcterms:modified>
</cp:coreProperties>
</file>